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FE20" w14:textId="3625E931" w:rsidR="00E95E54" w:rsidRDefault="009D56DF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  <w:rPr>
          <w:b/>
        </w:rPr>
      </w:pPr>
      <w:r>
        <w:rPr>
          <w:b/>
        </w:rPr>
        <w:t>Notas de Campo nº 10</w:t>
      </w:r>
      <w:r w:rsidR="00A925EE">
        <w:rPr>
          <w:b/>
        </w:rPr>
        <w:t xml:space="preserve"> – </w:t>
      </w:r>
      <w:r w:rsidR="00BF748B">
        <w:rPr>
          <w:b/>
        </w:rPr>
        <w:t xml:space="preserve">Tema: </w:t>
      </w:r>
      <w:r w:rsidR="001E4E99">
        <w:rPr>
          <w:b/>
        </w:rPr>
        <w:t>Ensaio geral</w:t>
      </w:r>
    </w:p>
    <w:p w14:paraId="289B1A12" w14:textId="77777777" w:rsidR="005C4201" w:rsidRDefault="005C4201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</w:pPr>
      <w:r w:rsidRPr="005C4201">
        <w:t>Turma: 7º A</w:t>
      </w:r>
    </w:p>
    <w:p w14:paraId="6143F589" w14:textId="77777777" w:rsidR="005C4201" w:rsidRPr="005C4201" w:rsidRDefault="005C4201" w:rsidP="005C4201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384"/>
        <w:gridCol w:w="7348"/>
        <w:gridCol w:w="1616"/>
      </w:tblGrid>
      <w:tr w:rsidR="005C4201" w:rsidRPr="005C4201" w14:paraId="6AACBD58" w14:textId="77777777" w:rsidTr="00C46A15">
        <w:tc>
          <w:tcPr>
            <w:tcW w:w="1384" w:type="dxa"/>
          </w:tcPr>
          <w:p w14:paraId="072F702D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Dia</w:t>
            </w:r>
          </w:p>
        </w:tc>
        <w:tc>
          <w:tcPr>
            <w:tcW w:w="7348" w:type="dxa"/>
          </w:tcPr>
          <w:p w14:paraId="41EF14F0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Relato</w:t>
            </w:r>
          </w:p>
        </w:tc>
        <w:tc>
          <w:tcPr>
            <w:tcW w:w="1616" w:type="dxa"/>
          </w:tcPr>
          <w:p w14:paraId="0C030392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Observações</w:t>
            </w:r>
          </w:p>
        </w:tc>
      </w:tr>
      <w:tr w:rsidR="005C4201" w:rsidRPr="005C4201" w14:paraId="6C62FEB8" w14:textId="77777777" w:rsidTr="00C46A15">
        <w:tc>
          <w:tcPr>
            <w:tcW w:w="1384" w:type="dxa"/>
          </w:tcPr>
          <w:p w14:paraId="7FE8D9D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2FA1D7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04A458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C598B27" w14:textId="35B02FC3" w:rsidR="002378AE" w:rsidRDefault="002378AE" w:rsidP="005C4201">
            <w:pPr>
              <w:jc w:val="center"/>
              <w:rPr>
                <w:b/>
              </w:rPr>
            </w:pPr>
          </w:p>
          <w:p w14:paraId="423C4BFB" w14:textId="341044DB" w:rsidR="002378AE" w:rsidRDefault="002378AE" w:rsidP="005C4201">
            <w:pPr>
              <w:jc w:val="center"/>
              <w:rPr>
                <w:b/>
              </w:rPr>
            </w:pPr>
          </w:p>
          <w:p w14:paraId="1E3BBCEB" w14:textId="3F7B2AF8" w:rsidR="002378AE" w:rsidRDefault="002378AE" w:rsidP="005C4201">
            <w:pPr>
              <w:jc w:val="center"/>
              <w:rPr>
                <w:b/>
              </w:rPr>
            </w:pPr>
          </w:p>
          <w:p w14:paraId="74CB49F3" w14:textId="564E26E4" w:rsidR="002378AE" w:rsidRDefault="002378AE" w:rsidP="005C4201">
            <w:pPr>
              <w:jc w:val="center"/>
              <w:rPr>
                <w:b/>
              </w:rPr>
            </w:pPr>
          </w:p>
          <w:p w14:paraId="35E0F387" w14:textId="797941D8" w:rsidR="002378AE" w:rsidRDefault="002378AE" w:rsidP="005C4201">
            <w:pPr>
              <w:jc w:val="center"/>
              <w:rPr>
                <w:b/>
              </w:rPr>
            </w:pPr>
          </w:p>
          <w:p w14:paraId="11EB4C73" w14:textId="2B54015C" w:rsidR="002378AE" w:rsidRDefault="002378AE" w:rsidP="005C4201">
            <w:pPr>
              <w:jc w:val="center"/>
              <w:rPr>
                <w:b/>
              </w:rPr>
            </w:pPr>
          </w:p>
          <w:p w14:paraId="0AE0996B" w14:textId="73ED5C56" w:rsidR="002378AE" w:rsidRDefault="002378AE" w:rsidP="005C4201">
            <w:pPr>
              <w:jc w:val="center"/>
              <w:rPr>
                <w:b/>
              </w:rPr>
            </w:pPr>
          </w:p>
          <w:p w14:paraId="656A55D7" w14:textId="37D8EC58" w:rsidR="002378AE" w:rsidRDefault="002378AE" w:rsidP="005C4201">
            <w:pPr>
              <w:jc w:val="center"/>
              <w:rPr>
                <w:b/>
              </w:rPr>
            </w:pPr>
          </w:p>
          <w:p w14:paraId="5997AB61" w14:textId="3DFC0102" w:rsidR="005C4201" w:rsidRDefault="005C4201" w:rsidP="005C4201">
            <w:pPr>
              <w:jc w:val="center"/>
              <w:rPr>
                <w:b/>
              </w:rPr>
            </w:pPr>
          </w:p>
          <w:p w14:paraId="2A967F32" w14:textId="2F067B73" w:rsidR="005C4201" w:rsidRDefault="005C4201" w:rsidP="005C4201">
            <w:pPr>
              <w:jc w:val="center"/>
              <w:rPr>
                <w:b/>
              </w:rPr>
            </w:pPr>
          </w:p>
          <w:p w14:paraId="6A9A5FF4" w14:textId="24A9B637" w:rsidR="005C4201" w:rsidRDefault="005C4201" w:rsidP="005C4201">
            <w:pPr>
              <w:jc w:val="center"/>
              <w:rPr>
                <w:b/>
              </w:rPr>
            </w:pPr>
          </w:p>
          <w:p w14:paraId="3F5FF5B9" w14:textId="7BFBA89B" w:rsidR="005C4201" w:rsidRDefault="005C4201" w:rsidP="005C4201">
            <w:pPr>
              <w:jc w:val="center"/>
              <w:rPr>
                <w:b/>
              </w:rPr>
            </w:pPr>
          </w:p>
          <w:p w14:paraId="5F628B21" w14:textId="092E4F91" w:rsidR="005C4201" w:rsidRDefault="005C4201" w:rsidP="005C4201">
            <w:pPr>
              <w:jc w:val="center"/>
              <w:rPr>
                <w:b/>
              </w:rPr>
            </w:pPr>
          </w:p>
          <w:p w14:paraId="6280516B" w14:textId="50AF1D8E" w:rsidR="005C4201" w:rsidRDefault="007A0154" w:rsidP="005C4201">
            <w:pPr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896A" wp14:editId="078F5D61">
                      <wp:simplePos x="0" y="0"/>
                      <wp:positionH relativeFrom="column">
                        <wp:posOffset>-1165860</wp:posOffset>
                      </wp:positionH>
                      <wp:positionV relativeFrom="paragraph">
                        <wp:posOffset>1222375</wp:posOffset>
                      </wp:positionV>
                      <wp:extent cx="3030220" cy="572135"/>
                      <wp:effectExtent l="9842" t="0" r="2223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3030220" cy="572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3FC1E8" w14:textId="1194E9FC" w:rsidR="004B5C75" w:rsidRDefault="004B5C75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03 Dezembro 2013</w:t>
                                  </w:r>
                                </w:p>
                                <w:p w14:paraId="7EFEC622" w14:textId="77777777" w:rsidR="004B5C75" w:rsidRDefault="004B5C75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1BDFAFFB" w14:textId="77777777" w:rsidR="004B5C75" w:rsidRDefault="004B5C7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91.75pt;margin-top:96.25pt;width:238.6pt;height:4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" filled="f" stroked="f">
                      <v:textbox>
                        <w:txbxContent>
                          <w:p w14:paraId="4E3FC1E8" w14:textId="1194E9FC" w:rsidR="005563AD" w:rsidRDefault="005563AD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03 Dezembro 2013</w:t>
                            </w:r>
                          </w:p>
                          <w:p w14:paraId="7EFEC622" w14:textId="77777777" w:rsidR="005563AD" w:rsidRDefault="005563AD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BDFAFFB" w14:textId="77777777" w:rsidR="005563AD" w:rsidRDefault="005563AD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C06D4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2E37B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8DBCAF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306729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9671DA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E8F00D" w14:textId="77777777" w:rsidR="005C4201" w:rsidRPr="005C4201" w:rsidRDefault="005C4201" w:rsidP="005C4201">
            <w:pPr>
              <w:jc w:val="center"/>
              <w:rPr>
                <w:b/>
              </w:rPr>
            </w:pPr>
          </w:p>
        </w:tc>
        <w:tc>
          <w:tcPr>
            <w:tcW w:w="7348" w:type="dxa"/>
          </w:tcPr>
          <w:p w14:paraId="3DF41EB0" w14:textId="7022B225" w:rsidR="009D56DF" w:rsidRDefault="009D56DF" w:rsidP="00C46A15">
            <w:pPr>
              <w:spacing w:line="360" w:lineRule="auto"/>
              <w:jc w:val="both"/>
            </w:pPr>
            <w:r>
              <w:t>Às 16h estava eu no auditório da escola a arrumar as cadeiras e a colocar os instrumentos e materiais no local respetivo pois já antes, de manhã, tinha levado todos as coisas da sala de aula EM2 para o auditório.</w:t>
            </w:r>
          </w:p>
          <w:p w14:paraId="594A0F37" w14:textId="77777777" w:rsidR="009D56DF" w:rsidRDefault="009D56DF" w:rsidP="00C46A15">
            <w:pPr>
              <w:spacing w:line="360" w:lineRule="auto"/>
              <w:jc w:val="both"/>
            </w:pPr>
          </w:p>
          <w:p w14:paraId="7B9C16D1" w14:textId="04DD374B" w:rsidR="00384FB1" w:rsidRDefault="00384FB1" w:rsidP="00C46A15">
            <w:pPr>
              <w:spacing w:line="360" w:lineRule="auto"/>
              <w:jc w:val="both"/>
            </w:pPr>
            <w:r>
              <w:t xml:space="preserve">Às 16h30 </w:t>
            </w:r>
            <w:r w:rsidR="00736279">
              <w:t xml:space="preserve">abri a porta </w:t>
            </w:r>
            <w:r w:rsidR="00BF748B">
              <w:t>do auditório</w:t>
            </w:r>
            <w:r w:rsidR="00736279">
              <w:t xml:space="preserve"> para os alunos entrare</w:t>
            </w:r>
            <w:r>
              <w:t>m</w:t>
            </w:r>
            <w:r w:rsidR="00EB25BB">
              <w:t>. Cumprimentei-os</w:t>
            </w:r>
            <w:r w:rsidR="009D56DF">
              <w:t xml:space="preserve"> e pedi para se sentarem. Alguns ainda foram arrumar os seus instrumentos e também</w:t>
            </w:r>
            <w:r>
              <w:t xml:space="preserve"> </w:t>
            </w:r>
            <w:r w:rsidR="00736279">
              <w:t xml:space="preserve">as mochilas e outros </w:t>
            </w:r>
            <w:r w:rsidR="009D56DF">
              <w:t>materiais.</w:t>
            </w:r>
          </w:p>
          <w:p w14:paraId="5B9A4024" w14:textId="77777777" w:rsidR="00384FB1" w:rsidRDefault="00384FB1" w:rsidP="00C46A15">
            <w:pPr>
              <w:spacing w:line="360" w:lineRule="auto"/>
              <w:jc w:val="both"/>
            </w:pPr>
          </w:p>
          <w:p w14:paraId="78C409D1" w14:textId="1D641259" w:rsidR="00EB25BB" w:rsidRDefault="00552B10" w:rsidP="00C46A15">
            <w:pPr>
              <w:spacing w:line="360" w:lineRule="auto"/>
              <w:jc w:val="both"/>
            </w:pPr>
            <w:r>
              <w:t>Comecei por apresentar o professor José Carlos Godinho que estava sentado atrás dos alunos ao que estes disseram “Olá!”. Informei também sobre o cartaz que se encontrava pronto e mostrei aos alunos, embora alguns já o tivessem visto afixado na escola. Informei também que iriamos ter outros alunos convidados dos professores Gonçalo Duarte de guitarra e Rui Lemos de piano que atuariam depois de nós.</w:t>
            </w:r>
          </w:p>
          <w:p w14:paraId="23209934" w14:textId="77777777" w:rsidR="00552B10" w:rsidRDefault="00552B10" w:rsidP="00C46A15">
            <w:pPr>
              <w:spacing w:line="360" w:lineRule="auto"/>
              <w:jc w:val="both"/>
            </w:pPr>
          </w:p>
          <w:p w14:paraId="34A23490" w14:textId="5945150B" w:rsidR="00552B10" w:rsidRDefault="00552B10" w:rsidP="00C46A15">
            <w:pPr>
              <w:spacing w:line="360" w:lineRule="auto"/>
              <w:jc w:val="both"/>
            </w:pPr>
            <w:r>
              <w:t>De seguida distribui os convites (três) para cada aluno, exceto o aluno Frederico Batista que estava a faltar. Avisei ainda que apenas nos restavam aquela aula e mais uma no dia 10 de dezembro. No dia 11 seria então feriado e no dia 12 o concerto. Pedi aos alunos para estarem no dia do concerto às 14h no auditório para um ensaio geral e pedi também para no final ajudarem a arrumar os instrumentos, materiais, etc.</w:t>
            </w:r>
          </w:p>
          <w:p w14:paraId="4A452A0D" w14:textId="77777777" w:rsidR="00552B10" w:rsidRDefault="00552B10" w:rsidP="00C46A15">
            <w:pPr>
              <w:spacing w:line="360" w:lineRule="auto"/>
              <w:jc w:val="both"/>
            </w:pPr>
          </w:p>
          <w:p w14:paraId="5A6B1381" w14:textId="384566C4" w:rsidR="00552B10" w:rsidRDefault="00552B10" w:rsidP="00C46A15">
            <w:pPr>
              <w:spacing w:line="360" w:lineRule="auto"/>
              <w:jc w:val="both"/>
            </w:pPr>
            <w:r>
              <w:t>Antes de começar o ensaio, disse aos alunos do grupo do palco dos paus que na obra “Suite orquestral” era melhor não ficarem abaixados mas sim apenas com a cabeça para baixo, pois iriam cansar-se bastante e nem todos estavam a levantar-se ao mesmo tempo. Os alunos concordaram.</w:t>
            </w:r>
          </w:p>
          <w:p w14:paraId="534EEE7E" w14:textId="1FD6998D" w:rsidR="00EB25BB" w:rsidRPr="003D7F8F" w:rsidRDefault="003D7F8F" w:rsidP="00C46A15">
            <w:pPr>
              <w:spacing w:line="360" w:lineRule="auto"/>
              <w:jc w:val="both"/>
            </w:pPr>
            <w:r>
              <w:lastRenderedPageBreak/>
              <w:t xml:space="preserve">Revi depois ainda as transições entre as obras e a ordem das mesmas. Levei um colete para o aluno </w:t>
            </w:r>
            <w:r>
              <w:rPr>
                <w:b/>
              </w:rPr>
              <w:t xml:space="preserve">Oussama Zekri </w:t>
            </w:r>
            <w:r>
              <w:t xml:space="preserve">vestir e a </w:t>
            </w:r>
            <w:r>
              <w:rPr>
                <w:b/>
              </w:rPr>
              <w:t xml:space="preserve">Laura Ferreira </w:t>
            </w:r>
            <w:r>
              <w:t>deu a</w:t>
            </w:r>
            <w:r w:rsidR="001A4119">
              <w:t xml:space="preserve"> ideia de ele o vestir no palco mas essa ideia depois foi modificada e ele vestia-o logo no início do concerto.</w:t>
            </w:r>
          </w:p>
          <w:p w14:paraId="015C3B9C" w14:textId="77777777" w:rsidR="00BF748B" w:rsidRDefault="00BF748B" w:rsidP="00C46A15">
            <w:pPr>
              <w:spacing w:line="360" w:lineRule="auto"/>
              <w:jc w:val="both"/>
            </w:pPr>
          </w:p>
          <w:p w14:paraId="59842EB0" w14:textId="06CD7F5B" w:rsidR="00552B10" w:rsidRDefault="001A4119" w:rsidP="00C46A15">
            <w:pPr>
              <w:spacing w:line="360" w:lineRule="auto"/>
              <w:jc w:val="both"/>
            </w:pPr>
            <w:r>
              <w:t>Pedi aos alunos das guitarras para as retirarem dos sacos e aos violinistas para afinarem logo os instrumentos.</w:t>
            </w:r>
          </w:p>
          <w:p w14:paraId="3F000CB3" w14:textId="77777777" w:rsidR="00552B10" w:rsidRDefault="00552B10" w:rsidP="00C46A15">
            <w:pPr>
              <w:spacing w:line="360" w:lineRule="auto"/>
              <w:jc w:val="both"/>
            </w:pPr>
          </w:p>
          <w:p w14:paraId="7382F2F0" w14:textId="28CDDBE8" w:rsidR="009A7382" w:rsidRDefault="009A7382" w:rsidP="009A7382">
            <w:pPr>
              <w:spacing w:line="360" w:lineRule="auto"/>
              <w:jc w:val="both"/>
            </w:pPr>
            <w:r>
              <w:t>Pedi à turma para se levantar para fazermos um aquecimento. Depois de estarem todos em pé comecei então o aquecimento físico que consistiu essencialmente em treinar a respiração abdominal num pulsação sempre constante. Em primeiro lugar fizemos respirações sobre a sílaba “Sh” e depois teriam que deixar sair todo o ar à minha ordem. Em segundo lugar fizemos respirações sobre a sílaba “Ch” e mais uma vez tinham que deixar sair todo o ar. Por fim, em compasso ternário, fizemos respirações sobre as sílabas “F”, “Sh” e “Ch”, deixando o ar sair todo no fim. De seguida fui para o piano e começamos os vocalizos sobres as sílabas “No”, “Vi e “A”.</w:t>
            </w:r>
          </w:p>
          <w:p w14:paraId="45840A99" w14:textId="77777777" w:rsidR="009A7382" w:rsidRDefault="009A7382" w:rsidP="00C46A15">
            <w:pPr>
              <w:spacing w:line="360" w:lineRule="auto"/>
              <w:jc w:val="both"/>
            </w:pPr>
          </w:p>
          <w:p w14:paraId="2C93A293" w14:textId="2E054C62" w:rsidR="004B7B4C" w:rsidRDefault="009A7382" w:rsidP="00C46A15">
            <w:pPr>
              <w:spacing w:line="360" w:lineRule="auto"/>
              <w:jc w:val="both"/>
            </w:pPr>
            <w:r>
              <w:t>D</w:t>
            </w:r>
            <w:r w:rsidR="00B10174">
              <w:t xml:space="preserve">e seguida, encaminhei os alunos para os seus respetivos lugares para dar início ao ensaio. </w:t>
            </w:r>
            <w:r w:rsidR="00F80665">
              <w:t xml:space="preserve">Demos então início ao ensaio com a obra “Suite orquestral”. Após colocado o áudio os alunos fizeram então a interpretação da obra. </w:t>
            </w:r>
          </w:p>
          <w:p w14:paraId="28661209" w14:textId="77777777" w:rsidR="00F80665" w:rsidRDefault="00F80665" w:rsidP="00C46A15">
            <w:pPr>
              <w:spacing w:line="360" w:lineRule="auto"/>
              <w:jc w:val="both"/>
            </w:pPr>
          </w:p>
          <w:p w14:paraId="7DF30554" w14:textId="13A334DE" w:rsidR="00CD48A8" w:rsidRPr="00CD48A8" w:rsidRDefault="00F80665" w:rsidP="00C46A15">
            <w:pPr>
              <w:spacing w:line="360" w:lineRule="auto"/>
              <w:jc w:val="both"/>
            </w:pPr>
            <w:r>
              <w:t xml:space="preserve">Depois de terminada a interpretação da “Suite orquestral” passou-se então à transição para o “Samba Lé Lé”. Os alunos que estavam na plateia dirigiram-se para o palco e todos começaram a arrumar as cadeiras e os materiais utilizados anteriormente e assim prepararam tudo para a obra seguinte. </w:t>
            </w:r>
            <w:r w:rsidR="00912939">
              <w:t>Des</w:t>
            </w:r>
            <w:r w:rsidR="00E14962">
              <w:t>ta vez os alunos estavam em silê</w:t>
            </w:r>
            <w:r w:rsidR="00912939">
              <w:t>ncio e já todos sabiam o que tinham que fazer</w:t>
            </w:r>
            <w:r>
              <w:t xml:space="preserve">. </w:t>
            </w:r>
            <w:r w:rsidR="00B61767">
              <w:t xml:space="preserve">Entretanto o aluno </w:t>
            </w:r>
            <w:r w:rsidR="00B61767">
              <w:rPr>
                <w:b/>
              </w:rPr>
              <w:t xml:space="preserve">Oussama Zekri </w:t>
            </w:r>
            <w:r w:rsidR="00B61767">
              <w:t xml:space="preserve">começou o aquecimento, no piano, tal como estava combinado com arpejos e acordes e só depois entrou a </w:t>
            </w:r>
            <w:r w:rsidR="00B61767">
              <w:rPr>
                <w:b/>
              </w:rPr>
              <w:t xml:space="preserve">Mariana Inácio </w:t>
            </w:r>
            <w:r w:rsidR="00B61767">
              <w:t>com o clarinete, afinou o lá com o colega ao piano e depois fez também o seu aquecimento como planeado. Durante este tempo fui d</w:t>
            </w:r>
            <w:r w:rsidR="00CD48A8">
              <w:t xml:space="preserve">ando dicas, com gestos, </w:t>
            </w:r>
            <w:r w:rsidR="00B61767">
              <w:t xml:space="preserve">aos outros alunos para se mostrarem chateados e </w:t>
            </w:r>
            <w:r w:rsidR="00CD48A8">
              <w:t>fatigados</w:t>
            </w:r>
            <w:r w:rsidR="00B61767">
              <w:t xml:space="preserve"> de forma teatral com os aquecimentos dos outros colegas. </w:t>
            </w:r>
            <w:r w:rsidR="00CD48A8">
              <w:t xml:space="preserve">Quando a clarinetista estava a fazer o aquecimento, que já ia longo,  disse ao aluno </w:t>
            </w:r>
            <w:r w:rsidR="00CD48A8">
              <w:rPr>
                <w:b/>
              </w:rPr>
              <w:t xml:space="preserve">Oussama Zekri </w:t>
            </w:r>
            <w:r w:rsidR="00CD48A8">
              <w:t xml:space="preserve">para tocar-lhe no ombro e dizer por gestos para que parasse. </w:t>
            </w:r>
            <w:r w:rsidR="00E14962">
              <w:t xml:space="preserve">Na terceira repetição o aluno </w:t>
            </w:r>
            <w:r w:rsidR="00E14962">
              <w:rPr>
                <w:b/>
              </w:rPr>
              <w:t xml:space="preserve">Oussama Zekri </w:t>
            </w:r>
            <w:r w:rsidR="00E14962" w:rsidRPr="00E14962">
              <w:t>voluntariamente começou a fazer um ritmo diferente</w:t>
            </w:r>
            <w:r w:rsidR="00E14962">
              <w:rPr>
                <w:b/>
              </w:rPr>
              <w:t xml:space="preserve"> </w:t>
            </w:r>
            <w:r w:rsidR="00E14962">
              <w:t xml:space="preserve">e isto deu um novo movimento à obra. </w:t>
            </w:r>
            <w:r w:rsidR="00CD48A8">
              <w:t>Foi necessário, devido às dúvidas da última aula para o final do “Samba Lé Lé” para que todos terminassem com semínimas e exemplifiquei.</w:t>
            </w:r>
            <w:r w:rsidR="00B1676F">
              <w:t xml:space="preserve"> Entretanto pedi no final para repetir para treinar o fim, somente as maracas prolongavam o seu som pois os alunos iriam agitá-las sobre as semínimas dos colegas.</w:t>
            </w:r>
          </w:p>
          <w:p w14:paraId="4974A881" w14:textId="77777777" w:rsidR="002358E3" w:rsidRDefault="002358E3" w:rsidP="00C46A15">
            <w:pPr>
              <w:spacing w:line="360" w:lineRule="auto"/>
              <w:jc w:val="both"/>
            </w:pPr>
          </w:p>
          <w:p w14:paraId="4ED4F0FF" w14:textId="4601F983" w:rsidR="00B61767" w:rsidRDefault="00B61767" w:rsidP="00C46A15">
            <w:pPr>
              <w:spacing w:line="360" w:lineRule="auto"/>
              <w:jc w:val="both"/>
            </w:pPr>
            <w:r>
              <w:t>Após esta obra estar terminada avançamos para o “Rock Trap”.</w:t>
            </w:r>
            <w:r w:rsidR="005563AD">
              <w:t xml:space="preserve"> O</w:t>
            </w:r>
            <w:r>
              <w:t xml:space="preserve"> aluno </w:t>
            </w:r>
            <w:r>
              <w:rPr>
                <w:b/>
              </w:rPr>
              <w:t xml:space="preserve">Oussama Zekri </w:t>
            </w:r>
            <w:r w:rsidR="005563AD">
              <w:t>tocou</w:t>
            </w:r>
            <w:r>
              <w:t xml:space="preserve"> no piano uma </w:t>
            </w:r>
            <w:r w:rsidR="005563AD">
              <w:t xml:space="preserve">a </w:t>
            </w:r>
            <w:r>
              <w:t xml:space="preserve">obra escolhida </w:t>
            </w:r>
            <w:r w:rsidR="005563AD">
              <w:t>e os outros começaram a organizar o palco.</w:t>
            </w:r>
          </w:p>
          <w:p w14:paraId="54CDFA18" w14:textId="77777777" w:rsidR="005563AD" w:rsidRPr="00B61767" w:rsidRDefault="005563AD" w:rsidP="00C46A15">
            <w:pPr>
              <w:spacing w:line="360" w:lineRule="auto"/>
              <w:jc w:val="both"/>
            </w:pPr>
          </w:p>
          <w:p w14:paraId="1B713A4D" w14:textId="22BE553B" w:rsidR="002358E3" w:rsidRDefault="00504964" w:rsidP="00C46A15">
            <w:pPr>
              <w:spacing w:line="360" w:lineRule="auto"/>
              <w:jc w:val="both"/>
            </w:pPr>
            <w:r>
              <w:t xml:space="preserve">Depois de estarem todos os alunos prontos começou a interpretação do “Rock Trap” com o áudio. </w:t>
            </w:r>
            <w:r w:rsidR="005563AD">
              <w:t>Repetimos novamente</w:t>
            </w:r>
            <w:r>
              <w:t xml:space="preserve"> a obra</w:t>
            </w:r>
            <w:r w:rsidR="005563AD">
              <w:t xml:space="preserve"> e alertei mais uma vez para não acelerarem o tempo</w:t>
            </w:r>
            <w:r>
              <w:t xml:space="preserve">. </w:t>
            </w:r>
            <w:r w:rsidR="005563AD">
              <w:t>Entretanto, nesta segunda tentativa houve um grandes desfasamento em relação ao áudio pelo que tive de interromper a interpretação e começar de novo.</w:t>
            </w:r>
          </w:p>
          <w:p w14:paraId="16C7E9F9" w14:textId="77777777" w:rsidR="008C282F" w:rsidRDefault="008C282F" w:rsidP="00C46A15">
            <w:pPr>
              <w:spacing w:line="360" w:lineRule="auto"/>
              <w:jc w:val="both"/>
            </w:pPr>
          </w:p>
          <w:p w14:paraId="0E67C077" w14:textId="53238D2B" w:rsidR="008C282F" w:rsidRPr="00D75E28" w:rsidRDefault="008C282F" w:rsidP="00C46A15">
            <w:pPr>
              <w:spacing w:line="360" w:lineRule="auto"/>
              <w:jc w:val="both"/>
            </w:pPr>
            <w:r>
              <w:t xml:space="preserve">Depois de terminada a obra “Rock Trap” </w:t>
            </w:r>
            <w:r w:rsidR="00D75E28">
              <w:t xml:space="preserve">o grupo das vassouras ficou a varre o chão enquanto se ouvia a música do piano. Alguns alunos montavam entretanto as estantes nos respetivos lugares e a aluna </w:t>
            </w:r>
            <w:r w:rsidR="00D75E28">
              <w:rPr>
                <w:b/>
              </w:rPr>
              <w:t xml:space="preserve">Tatiana Pires </w:t>
            </w:r>
            <w:r w:rsidR="00D75E28">
              <w:t xml:space="preserve">sentou-se com a guitarra pronta para tocar. </w:t>
            </w:r>
            <w:r w:rsidR="003E4B49">
              <w:t xml:space="preserve">A aluna pediu uma opinião e eu disse que ela é que deveria decidir o que tocar. A aluna tocou assim uma sequência de acordes escolhidos por si. </w:t>
            </w:r>
            <w:r w:rsidR="00D75E28">
              <w:t xml:space="preserve">Antes do início do ensaio já eu tinha distribuído notas falsas e moedas pelos alunos que iriam colocar dinheiro na caixa da guitarra da Tatiana. Para além disso também o </w:t>
            </w:r>
            <w:r w:rsidR="00D75E28" w:rsidRPr="00D75E28">
              <w:rPr>
                <w:b/>
              </w:rPr>
              <w:t>Ricardo</w:t>
            </w:r>
            <w:r w:rsidR="00D75E28">
              <w:rPr>
                <w:b/>
              </w:rPr>
              <w:t xml:space="preserve"> </w:t>
            </w:r>
            <w:r w:rsidR="00F12238">
              <w:rPr>
                <w:b/>
              </w:rPr>
              <w:t xml:space="preserve">Freitas </w:t>
            </w:r>
            <w:r w:rsidR="00D75E28">
              <w:t xml:space="preserve">levou um chapéu para a interpretação do “Ritmo” e a aluna </w:t>
            </w:r>
            <w:r w:rsidR="00D75E28" w:rsidRPr="00F12238">
              <w:rPr>
                <w:b/>
              </w:rPr>
              <w:t>Vanessa</w:t>
            </w:r>
            <w:r w:rsidR="00D75E28">
              <w:t xml:space="preserve"> </w:t>
            </w:r>
            <w:r w:rsidR="00F12238" w:rsidRPr="00F12238">
              <w:rPr>
                <w:b/>
              </w:rPr>
              <w:t>Reis</w:t>
            </w:r>
            <w:r w:rsidR="00F12238">
              <w:t xml:space="preserve"> </w:t>
            </w:r>
            <w:r w:rsidR="00D75E28">
              <w:t>um laço no cabelo e um leque.</w:t>
            </w:r>
          </w:p>
          <w:p w14:paraId="75E1D0FE" w14:textId="77777777" w:rsidR="008C282F" w:rsidRDefault="008C282F" w:rsidP="00C46A15">
            <w:pPr>
              <w:spacing w:line="360" w:lineRule="auto"/>
              <w:jc w:val="both"/>
            </w:pPr>
          </w:p>
          <w:p w14:paraId="2293EC41" w14:textId="4B092B08" w:rsidR="00D75E28" w:rsidRDefault="00D75E28" w:rsidP="00C46A15">
            <w:pPr>
              <w:spacing w:line="360" w:lineRule="auto"/>
              <w:jc w:val="both"/>
            </w:pPr>
            <w:r>
              <w:t xml:space="preserve">Depois do </w:t>
            </w:r>
            <w:r w:rsidRPr="00F12238">
              <w:rPr>
                <w:b/>
              </w:rPr>
              <w:t>Oussama</w:t>
            </w:r>
            <w:r>
              <w:t xml:space="preserve"> </w:t>
            </w:r>
            <w:r w:rsidR="00F12238">
              <w:rPr>
                <w:b/>
              </w:rPr>
              <w:t xml:space="preserve">Zekri </w:t>
            </w:r>
            <w:r>
              <w:t xml:space="preserve">ter ficado imóvel foi a vez da </w:t>
            </w:r>
            <w:r w:rsidRPr="00F12238">
              <w:rPr>
                <w:b/>
              </w:rPr>
              <w:t>Tatiana</w:t>
            </w:r>
            <w:r w:rsidR="00F12238">
              <w:rPr>
                <w:b/>
              </w:rPr>
              <w:t xml:space="preserve"> Pires</w:t>
            </w:r>
            <w:r>
              <w:t xml:space="preserve"> tocar e os colegas darem esmola.</w:t>
            </w:r>
          </w:p>
          <w:p w14:paraId="2E661E9C" w14:textId="77777777" w:rsidR="00D75E28" w:rsidRDefault="00D75E28" w:rsidP="00C46A15">
            <w:pPr>
              <w:spacing w:line="360" w:lineRule="auto"/>
              <w:jc w:val="both"/>
            </w:pPr>
          </w:p>
          <w:p w14:paraId="731B8FFD" w14:textId="4C2815DD" w:rsidR="008C282F" w:rsidRPr="008C282F" w:rsidRDefault="00D75E28" w:rsidP="00C46A15">
            <w:pPr>
              <w:spacing w:line="360" w:lineRule="auto"/>
              <w:jc w:val="both"/>
            </w:pPr>
            <w:r>
              <w:t>Após estarem</w:t>
            </w:r>
            <w:r w:rsidR="008C282F">
              <w:t xml:space="preserve"> todos prontos e a Tatiana ter acabado de tocar, começou-se então a interpretação da obra “Ritmo”. </w:t>
            </w:r>
            <w:r>
              <w:t xml:space="preserve">Foi necessário, depois de terminada a obra alertar para alguns erros, quer de ritmo, quer de interpretação quer de enganos. </w:t>
            </w:r>
            <w:r w:rsidR="008C282F">
              <w:t>retifiquei ainda alguns erros e enganos e fizemos mais uma vez. Expliquei a importância das dinâmicas e também alertei para a marcha que tinha que ser mais intencional</w:t>
            </w:r>
            <w:r>
              <w:t xml:space="preserve"> e as palmas batidas em cima</w:t>
            </w:r>
            <w:r w:rsidR="008C282F">
              <w:t xml:space="preserve">. </w:t>
            </w:r>
            <w:r>
              <w:t>Ensaiamos mais uma vez esta obra.</w:t>
            </w:r>
          </w:p>
          <w:p w14:paraId="57AB49F4" w14:textId="77777777" w:rsidR="008C282F" w:rsidRDefault="008C282F" w:rsidP="00C46A15">
            <w:pPr>
              <w:spacing w:line="360" w:lineRule="auto"/>
              <w:jc w:val="both"/>
            </w:pPr>
          </w:p>
          <w:p w14:paraId="16E05986" w14:textId="0F3343E0" w:rsidR="00DE1D3A" w:rsidRDefault="00DE1D3A" w:rsidP="00C46A15">
            <w:pPr>
              <w:spacing w:line="360" w:lineRule="auto"/>
              <w:jc w:val="both"/>
            </w:pPr>
            <w:r>
              <w:t>Pedi aos alu</w:t>
            </w:r>
            <w:r w:rsidR="004B4E5D">
              <w:t>nos para se sentarem na plateia e pedi ao professor Godinho para tecer alguns comentários sobre o ensaio de forma a ajudar na coesão do espetáculo.</w:t>
            </w:r>
          </w:p>
          <w:p w14:paraId="75E286E2" w14:textId="77777777" w:rsidR="00554CCF" w:rsidRDefault="00554CCF" w:rsidP="00C46A15">
            <w:pPr>
              <w:spacing w:line="360" w:lineRule="auto"/>
              <w:jc w:val="both"/>
            </w:pPr>
          </w:p>
          <w:p w14:paraId="34564BED" w14:textId="5E529D87" w:rsidR="00554CCF" w:rsidRDefault="00554CCF" w:rsidP="00C46A15">
            <w:pPr>
              <w:spacing w:line="360" w:lineRule="auto"/>
              <w:jc w:val="both"/>
            </w:pPr>
            <w:r>
              <w:t>O professor referiu que gostou da “Suite Orquestral” pois dava um efeito maravilhoso. A única coisa que mencionou por gostar menos foi o grupo das pernas que quando fazem a mínima perde-se o efeito de arrastar as mãos pelas pernas pois estão no público e não no palco. Eu sugeri então que se trocassem os grupos das pernas, os que estavam no público passavam para o palco e vice-versa e informei os alunos que assim ficaria.</w:t>
            </w:r>
            <w:r w:rsidR="00565A60">
              <w:t xml:space="preserve"> Os alunos concordaram com a ideia dada.</w:t>
            </w:r>
          </w:p>
          <w:p w14:paraId="2272278D" w14:textId="77777777" w:rsidR="00565A60" w:rsidRDefault="00565A60" w:rsidP="00C46A15">
            <w:pPr>
              <w:spacing w:line="360" w:lineRule="auto"/>
              <w:jc w:val="both"/>
            </w:pPr>
          </w:p>
          <w:p w14:paraId="662DA57B" w14:textId="002CE564" w:rsidR="00945DB7" w:rsidRDefault="00565A60" w:rsidP="00C46A15">
            <w:pPr>
              <w:spacing w:line="360" w:lineRule="auto"/>
              <w:jc w:val="both"/>
            </w:pPr>
            <w:r>
              <w:t xml:space="preserve">No “Samba Lé Lé” o professor Godinho referiu que estava tudo muito igual e que não há surpresa. Apelou-se à criatividade dos alunos e às suas ideias e a aluna </w:t>
            </w:r>
            <w:r>
              <w:rPr>
                <w:b/>
              </w:rPr>
              <w:t xml:space="preserve">Laura Ferreira </w:t>
            </w:r>
            <w:r>
              <w:t>sugeriu “Poderíamos trocar de lugares por exemplo”. O professor Godinho concordou que essa seria uma hipótese e que também se deveria apostar no contraste das dinâmicas, com o refrão mais forte. Dei ainda a hipótese de na segunda repetição da obra os alunos movimentarem-se no palco e até fora dele para dar movimento à obra, sobretudo os instrumentos de percussão, pois seria mais fácil já que os outros não se podem deslocar dos locais (xilofones, piano, etc)</w:t>
            </w:r>
            <w:r w:rsidR="00F404F3">
              <w:t xml:space="preserve">. Os alunos começaram logo a dar ideias para onde iriam-se deslocar e eu disse que depois faríamos um ensaio para discutir ideias. Sobre o “Rock Trap” o professor Godinho afirmou que “Está muito giro” mas é preciso ter “Atenção ao que a professora estava a dizer sobre acelerar o tempo.” Deu ainda a sugestão de organizar melhor a parte de varrer o chão pois como é sempre repetitiva acaba por tirar o seu significado. A </w:t>
            </w:r>
            <w:r w:rsidR="00F404F3">
              <w:rPr>
                <w:b/>
              </w:rPr>
              <w:t xml:space="preserve">Mariana Correia </w:t>
            </w:r>
            <w:r w:rsidR="00F404F3">
              <w:t>disse então “Que na parte final poderiam ficar parados”. O professor Godinho disse que essa era uma boa ideia</w:t>
            </w:r>
            <w:r w:rsidR="00945DB7">
              <w:t xml:space="preserve"> e perguntou-me se iria haver palmas e eu disse que em princípio sim. Foi sugerido então pelo mesmo que no final de cada música seria interessante ter um momento parado/congelado “freeze” de cerca de 10 segundos, até terminarem eventualmente as palmas. Em relação à última obra o professor afirmou que dá um efeito muito interessante ao espetáculo. Por fim, referiu então que o que é preciso é organizar melhor as passagens entre as obras.</w:t>
            </w:r>
          </w:p>
          <w:p w14:paraId="063F7118" w14:textId="77777777" w:rsidR="00D3516D" w:rsidRDefault="00D3516D" w:rsidP="00C46A15">
            <w:pPr>
              <w:spacing w:line="360" w:lineRule="auto"/>
              <w:jc w:val="both"/>
            </w:pPr>
          </w:p>
          <w:p w14:paraId="4AE2603D" w14:textId="37A155F6" w:rsidR="00D3516D" w:rsidRDefault="00D3516D" w:rsidP="00C46A15">
            <w:pPr>
              <w:spacing w:line="360" w:lineRule="auto"/>
              <w:jc w:val="both"/>
            </w:pPr>
            <w:r>
              <w:t xml:space="preserve">Em relação ainda aos xilofones o professor Godinho alertou o </w:t>
            </w:r>
            <w:r>
              <w:rPr>
                <w:b/>
              </w:rPr>
              <w:t xml:space="preserve">João Pais </w:t>
            </w:r>
            <w:r>
              <w:t>para a forma como o estava a tocar, ou se</w:t>
            </w:r>
            <w:r w:rsidR="003E4B49">
              <w:t>ja, não</w:t>
            </w:r>
            <w:r>
              <w:t xml:space="preserve"> deixa</w:t>
            </w:r>
            <w:r w:rsidR="003E4B49">
              <w:t>r</w:t>
            </w:r>
            <w:r>
              <w:t xml:space="preserve"> as baquetas em baixo e eu reforcei a ideia de que assim o som ficaria mais seco, tem que ser mais solto nos movimentos.</w:t>
            </w:r>
          </w:p>
          <w:p w14:paraId="49605705" w14:textId="77777777" w:rsidR="00BB1BA5" w:rsidRDefault="00BB1BA5" w:rsidP="00C46A15">
            <w:pPr>
              <w:spacing w:line="360" w:lineRule="auto"/>
              <w:jc w:val="both"/>
            </w:pPr>
          </w:p>
          <w:p w14:paraId="0FF74046" w14:textId="23DD9AC1" w:rsidR="00BB1BA5" w:rsidRPr="00D3516D" w:rsidRDefault="00BB1BA5" w:rsidP="00C46A15">
            <w:pPr>
              <w:spacing w:line="360" w:lineRule="auto"/>
              <w:jc w:val="both"/>
            </w:pPr>
            <w:r>
              <w:t>Ainda sobre o “Rock Trap” ao grupo das vassouras dei a ideia de que aquando da repetição os alunos poderiam formar uma fila uns ao lado dos outros da frente para trás do palco, até às cortinas pretas.</w:t>
            </w:r>
          </w:p>
          <w:p w14:paraId="1A529036" w14:textId="77777777" w:rsidR="00DE1D3A" w:rsidRDefault="00DE1D3A" w:rsidP="00C46A15">
            <w:pPr>
              <w:spacing w:line="360" w:lineRule="auto"/>
              <w:jc w:val="both"/>
            </w:pPr>
          </w:p>
          <w:p w14:paraId="4A550E15" w14:textId="5A0D0FF5" w:rsidR="00813DEF" w:rsidRPr="00813DEF" w:rsidRDefault="00813DEF" w:rsidP="00C46A15">
            <w:pPr>
              <w:spacing w:line="360" w:lineRule="auto"/>
              <w:jc w:val="both"/>
            </w:pPr>
            <w:r>
              <w:t xml:space="preserve">O aluno </w:t>
            </w:r>
            <w:r>
              <w:rPr>
                <w:b/>
              </w:rPr>
              <w:t xml:space="preserve">João Pais </w:t>
            </w:r>
            <w:r>
              <w:t>deu ainda a ideia que, na obra “Samba Lé Lé” os xilofones poderiam trocar de lugar, ou seja, os alunos trocariam de lugar e de xilofone. Eu achei a ideia interessante mas alertei para a confusão que poderia causar e o professor Godinho também, sobretudo porque tocam diferentes melodias.</w:t>
            </w:r>
          </w:p>
          <w:p w14:paraId="6C731B04" w14:textId="77777777" w:rsidR="00DE1D3A" w:rsidRDefault="00DE1D3A" w:rsidP="00C46A15">
            <w:pPr>
              <w:spacing w:line="360" w:lineRule="auto"/>
              <w:jc w:val="both"/>
            </w:pPr>
          </w:p>
          <w:p w14:paraId="345B55CF" w14:textId="54262EF8" w:rsidR="000B4D82" w:rsidRDefault="000B4D82" w:rsidP="00C46A15">
            <w:pPr>
              <w:spacing w:line="360" w:lineRule="auto"/>
              <w:jc w:val="both"/>
            </w:pPr>
            <w:r>
              <w:t xml:space="preserve">No “Rock Trap” o professor Godinho sugeriu ainda que era interessante as guitarras ficarem em posição de tocar guitarra clássica e só quando a música começasse é que virariam as guitarras com o tampo para cima. Os alunos gostaram muito desta ideia e aderiram bem a esta. </w:t>
            </w:r>
          </w:p>
          <w:p w14:paraId="57E4C8B1" w14:textId="77777777" w:rsidR="000B4D82" w:rsidRDefault="000B4D82" w:rsidP="00C46A15">
            <w:pPr>
              <w:spacing w:line="360" w:lineRule="auto"/>
              <w:jc w:val="both"/>
            </w:pPr>
          </w:p>
          <w:p w14:paraId="7EF41E04" w14:textId="1BC9946B" w:rsidR="000B4D82" w:rsidRPr="003D0418" w:rsidRDefault="000B4D82" w:rsidP="00C46A15">
            <w:pPr>
              <w:spacing w:line="360" w:lineRule="auto"/>
              <w:jc w:val="both"/>
            </w:pPr>
            <w:r>
              <w:t>Comecei então a arrumar as estantes para se fazer novo ensaio e o professor Godinho achou também uma ideia interessante de fazer alguma coisa diferente com a colocação das mesmas, como se fosse uma procissão. Dei então a ideia de formarem uma fila para colocarem as estantes nos locais corretos.</w:t>
            </w:r>
            <w:r w:rsidR="003D0418">
              <w:t xml:space="preserve"> </w:t>
            </w:r>
            <w:bookmarkStart w:id="0" w:name="_GoBack"/>
            <w:r w:rsidR="003D0418">
              <w:t xml:space="preserve">Referi ainda a importância de não se virarem de costas para o público </w:t>
            </w:r>
            <w:bookmarkEnd w:id="0"/>
            <w:r w:rsidR="003D0418">
              <w:t xml:space="preserve">em momento algum e alertei a </w:t>
            </w:r>
            <w:r w:rsidR="003D0418">
              <w:rPr>
                <w:b/>
              </w:rPr>
              <w:t xml:space="preserve">Mariana Correia </w:t>
            </w:r>
            <w:r w:rsidR="003D0418">
              <w:t>para isso (sobretudo na parte em que com o comando desliga o pianista).</w:t>
            </w:r>
            <w:r w:rsidR="006B35D8">
              <w:t xml:space="preserve"> Também avisei que isto serviria para os alunos que iriam dar esmola, que deveriam assim ir pelo lado esquerdo do palco e voltar do lado direito.</w:t>
            </w:r>
          </w:p>
          <w:p w14:paraId="2204165F" w14:textId="77777777" w:rsidR="00650183" w:rsidRDefault="00650183" w:rsidP="00C46A15">
            <w:pPr>
              <w:spacing w:line="360" w:lineRule="auto"/>
              <w:jc w:val="both"/>
            </w:pPr>
          </w:p>
          <w:p w14:paraId="770178D2" w14:textId="414735C4" w:rsidR="003D0418" w:rsidRPr="004B5C75" w:rsidRDefault="006B35D8" w:rsidP="00C46A15">
            <w:pPr>
              <w:spacing w:line="360" w:lineRule="auto"/>
              <w:jc w:val="both"/>
            </w:pPr>
            <w:r>
              <w:t>Começámos entã</w:t>
            </w:r>
            <w:r w:rsidR="000D2D53">
              <w:t>o o ensaio com a “Suite Orquestral”.</w:t>
            </w:r>
            <w:r w:rsidR="00D649D0">
              <w:t xml:space="preserve"> No final, voltei a avisar do “freeze” pois alguns alunos já se tinham esquecido. Bateram-se palmas (eu e o professor Godinho) e dissemos que quando o Oussama Zekri começasse a tocar deixariam o “freeze” e organizavam o material. O professor Godinho sugeriu ainda que os xilofones ficassem logo em posição de tocar também em “freeze”. Informei os alunos e eles concordaram com a ideia e puseram-na logo em prática.</w:t>
            </w:r>
            <w:r w:rsidR="001054B4">
              <w:t xml:space="preserve"> Essa ideia foi estend</w:t>
            </w:r>
            <w:r w:rsidR="00D649D0">
              <w:t xml:space="preserve">ida depois </w:t>
            </w:r>
            <w:r w:rsidR="001054B4">
              <w:t>ao grupo das caixas-chinesas. A obra “Samba Lé Lé” foi agora interpretada</w:t>
            </w:r>
            <w:r w:rsidR="00076E3F">
              <w:t xml:space="preserve"> com as dinâmicas todas pedidas e o aluno </w:t>
            </w:r>
            <w:r w:rsidR="00076E3F">
              <w:rPr>
                <w:b/>
              </w:rPr>
              <w:t xml:space="preserve">João Pais </w:t>
            </w:r>
            <w:r w:rsidR="00076E3F">
              <w:t>já tocava corretamente xilofone.</w:t>
            </w:r>
            <w:r w:rsidR="001054B4">
              <w:t xml:space="preserve"> Na terceira repetição dei sinal aos alunos para começarem então a movimentar-se. Alguns saíram do palco, outros não, mas chamou-nos a atenção (a mim e ao professor Godinho) o facto do aluno </w:t>
            </w:r>
            <w:r w:rsidR="001054B4">
              <w:rPr>
                <w:b/>
              </w:rPr>
              <w:t xml:space="preserve">Ricardo Freitas </w:t>
            </w:r>
            <w:r w:rsidR="00076E3F">
              <w:t>estar a dançar</w:t>
            </w:r>
            <w:r w:rsidR="001054B4">
              <w:t xml:space="preserve"> descoordenadamente em relação à música.</w:t>
            </w:r>
            <w:r w:rsidR="00F14F8B">
              <w:t xml:space="preserve"> Foi então que surgiu a ideia de ser ele a levantar-se primeiro e começar a dançar e depois os outros se seguiriam. A aluna </w:t>
            </w:r>
            <w:r w:rsidR="00F14F8B">
              <w:rPr>
                <w:b/>
              </w:rPr>
              <w:t xml:space="preserve">Érica Gomes </w:t>
            </w:r>
            <w:r w:rsidR="00F14F8B">
              <w:t xml:space="preserve">deu a ideia de ela e a </w:t>
            </w:r>
            <w:r w:rsidR="00F14F8B">
              <w:rPr>
                <w:b/>
              </w:rPr>
              <w:t xml:space="preserve">Nicole Andrade </w:t>
            </w:r>
            <w:r w:rsidR="00F14F8B">
              <w:t>saírem do palco para as escadas (uma em cada lado das escadas), junto do público, disse que não haveria problema, poderiam fazê-lo. Quando estavam a interpretar a obra foi ainda dada a ideia (com gestos apenas) de que os tamborins poderiam tocar em baixo na parte de piano e depois em cima na parte forte, no refrão. Na transição para o “Rock Trap” o professor Godinho deu ainda a ideia de as cadeiras serem colocadas de forma muito ordenada pelos alunos de guitarra e de os violinos ficarem em “freeze” antes de começar a obra.</w:t>
            </w:r>
            <w:r w:rsidR="004B5C75">
              <w:t xml:space="preserve"> Entretanto, o aluno </w:t>
            </w:r>
            <w:r w:rsidR="004B5C75">
              <w:rPr>
                <w:b/>
              </w:rPr>
              <w:t xml:space="preserve">David Cardoso </w:t>
            </w:r>
            <w:r w:rsidR="004B5C75">
              <w:t>já se encontrava sentado em cima do bidão com o capuz da b</w:t>
            </w:r>
            <w:r w:rsidR="00076E3F">
              <w:t>lusa preta enfiado na cabeça e a olhar para o chão.</w:t>
            </w:r>
          </w:p>
          <w:p w14:paraId="0E84F598" w14:textId="77777777" w:rsidR="003D0418" w:rsidRDefault="003D0418" w:rsidP="00C46A15">
            <w:pPr>
              <w:spacing w:line="360" w:lineRule="auto"/>
              <w:jc w:val="both"/>
            </w:pPr>
          </w:p>
          <w:p w14:paraId="74704105" w14:textId="0CE1CCC0" w:rsidR="00D7095F" w:rsidRDefault="00650183" w:rsidP="00D7095F">
            <w:pPr>
              <w:spacing w:line="360" w:lineRule="auto"/>
              <w:jc w:val="both"/>
            </w:pPr>
            <w:r>
              <w:t>De seguida toda a turma começou a organizar o palco novamente para um novo ensaio, desta vez com as alterações novas. Em relação à “Suite Orquestral” foi dito aos alunos que estavam já sentados nas cadeiras no palco para serem mais expressivos com o corpo e o professor Godinho e eu exemplificámos algumas coisas.</w:t>
            </w:r>
            <w:r w:rsidR="004B5C75">
              <w:t xml:space="preserve"> Durante a obra fui então para junto do grupo das vassouras para ajuda-los a formar as filas como combinado anteriormente.</w:t>
            </w:r>
            <w:r w:rsidR="00D7095F">
              <w:t xml:space="preserve"> Quando acabou a obra a </w:t>
            </w:r>
            <w:r w:rsidR="00D7095F">
              <w:rPr>
                <w:b/>
              </w:rPr>
              <w:t xml:space="preserve">Mariana Correia </w:t>
            </w:r>
            <w:r w:rsidR="00D7095F">
              <w:t xml:space="preserve">deu a ideia de na parte do “Ch” “Apontarmos para o público como que a mandá-los calar, com o indicador”. Achámos essa ideia muito interessante e disse que para a semana iríamos fazer assim. Na passagem da obra para o “Ritmo” fui dando sempre algumas indicações ao alunos. Entretanto, na parte de dar esmola à Tatiana Pires, o </w:t>
            </w:r>
            <w:r w:rsidR="00D7095F">
              <w:rPr>
                <w:b/>
              </w:rPr>
              <w:t xml:space="preserve">David Cardoso </w:t>
            </w:r>
            <w:r w:rsidR="00D7095F">
              <w:t xml:space="preserve">fez o papel de rico e que doava muito dinheiro, disse ainda para mostrar as notas ao público e não se virar de costas. Depois foi a vez do </w:t>
            </w:r>
            <w:r w:rsidR="00D7095F">
              <w:rPr>
                <w:b/>
              </w:rPr>
              <w:t xml:space="preserve">Gabriel Nascimento </w:t>
            </w:r>
            <w:r w:rsidR="00D7095F">
              <w:t xml:space="preserve">que fazia sempre uma dança como que a dizer que gostava do que estava a ouvir e depois daria a esmola. Por fim, </w:t>
            </w:r>
            <w:r w:rsidR="00D7095F">
              <w:rPr>
                <w:b/>
              </w:rPr>
              <w:t xml:space="preserve"> </w:t>
            </w:r>
            <w:r w:rsidR="00D7095F">
              <w:t xml:space="preserve">a aluna </w:t>
            </w:r>
            <w:r w:rsidR="00D7095F">
              <w:rPr>
                <w:b/>
              </w:rPr>
              <w:t xml:space="preserve">Laura Ferreira </w:t>
            </w:r>
            <w:r w:rsidR="00D7095F">
              <w:t xml:space="preserve">faria de pobrezinha que iria dar a sua última nota. Depois de terminada a obra “Ritmo” e de ter pedido aos </w:t>
            </w:r>
            <w:r w:rsidR="000236C9">
              <w:t xml:space="preserve">alunos para </w:t>
            </w:r>
            <w:r w:rsidR="00841266">
              <w:t xml:space="preserve">arrumarem todo o material, </w:t>
            </w:r>
            <w:r w:rsidR="00D7095F">
              <w:t xml:space="preserve">a aluna </w:t>
            </w:r>
            <w:r w:rsidR="00D7095F">
              <w:rPr>
                <w:b/>
              </w:rPr>
              <w:t xml:space="preserve">Tatiana Pires </w:t>
            </w:r>
            <w:r w:rsidR="00D7095F">
              <w:t>ainda deu uma última ideia que depois foi aproveitada para colocar no “Ritmo”. A aluna disse que “Era giro na obra do ‘Ritmo’ quando um grupo improvisa o outro fica a olhar como se tratasse de um concurso”.</w:t>
            </w:r>
          </w:p>
          <w:p w14:paraId="41CC7BAC" w14:textId="77777777" w:rsidR="00D7095F" w:rsidRDefault="00D7095F" w:rsidP="00D7095F">
            <w:pPr>
              <w:spacing w:line="360" w:lineRule="auto"/>
              <w:jc w:val="both"/>
            </w:pPr>
          </w:p>
          <w:p w14:paraId="10C8A66C" w14:textId="131D2437" w:rsidR="008C282F" w:rsidRPr="00C11D30" w:rsidRDefault="00D7095F" w:rsidP="00D7095F">
            <w:pPr>
              <w:spacing w:line="360" w:lineRule="auto"/>
              <w:jc w:val="both"/>
            </w:pPr>
            <w:r>
              <w:t>Depois de terminada a aula agradeci ao professor Godinho pela sua preciosa ajuda e despedi-me da turma, alertando que a próxima aula seria a última antes do concerto.</w:t>
            </w:r>
            <w:r w:rsidR="00841266">
              <w:t xml:space="preserve"> </w:t>
            </w:r>
          </w:p>
        </w:tc>
        <w:tc>
          <w:tcPr>
            <w:tcW w:w="1616" w:type="dxa"/>
          </w:tcPr>
          <w:p w14:paraId="142306B1" w14:textId="11BA444D" w:rsidR="005C4201" w:rsidRDefault="009D56DF" w:rsidP="005C42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Sessão 10</w:t>
            </w:r>
          </w:p>
          <w:p w14:paraId="1EC47305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17D3B90" w14:textId="77777777" w:rsidR="002378AE" w:rsidRPr="005C4201" w:rsidRDefault="002378AE" w:rsidP="005C4201">
            <w:pPr>
              <w:jc w:val="center"/>
              <w:rPr>
                <w:b/>
              </w:rPr>
            </w:pPr>
            <w:r>
              <w:rPr>
                <w:b/>
              </w:rPr>
              <w:t>90 m</w:t>
            </w:r>
          </w:p>
        </w:tc>
      </w:tr>
    </w:tbl>
    <w:p w14:paraId="2CD2B8FA" w14:textId="117B49D7" w:rsidR="005C4201" w:rsidRPr="005C4201" w:rsidRDefault="005C4201" w:rsidP="005C4201">
      <w:pPr>
        <w:tabs>
          <w:tab w:val="left" w:pos="1936"/>
        </w:tabs>
      </w:pPr>
    </w:p>
    <w:sectPr w:rsidR="005C4201" w:rsidRPr="005C4201" w:rsidSect="00C46A15">
      <w:footerReference w:type="even" r:id="rId8"/>
      <w:footerReference w:type="default" r:id="rId9"/>
      <w:pgSz w:w="11900" w:h="16840"/>
      <w:pgMar w:top="993" w:right="985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66333" w14:textId="77777777" w:rsidR="004B5C75" w:rsidRDefault="004B5C75" w:rsidP="006D0554">
      <w:r>
        <w:separator/>
      </w:r>
    </w:p>
  </w:endnote>
  <w:endnote w:type="continuationSeparator" w:id="0">
    <w:p w14:paraId="44A430FA" w14:textId="77777777" w:rsidR="004B5C75" w:rsidRDefault="004B5C75" w:rsidP="006D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01176" w14:textId="77777777" w:rsidR="004B5C75" w:rsidRDefault="004B5C75" w:rsidP="007362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6C63D" w14:textId="77777777" w:rsidR="004B5C75" w:rsidRDefault="004B5C75" w:rsidP="006D055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FE705" w14:textId="77777777" w:rsidR="004B5C75" w:rsidRDefault="004B5C75" w:rsidP="007362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4B4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16A8A13" w14:textId="77777777" w:rsidR="004B5C75" w:rsidRDefault="004B5C75" w:rsidP="006D055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64C44" w14:textId="77777777" w:rsidR="004B5C75" w:rsidRDefault="004B5C75" w:rsidP="006D0554">
      <w:r>
        <w:separator/>
      </w:r>
    </w:p>
  </w:footnote>
  <w:footnote w:type="continuationSeparator" w:id="0">
    <w:p w14:paraId="30C92B07" w14:textId="77777777" w:rsidR="004B5C75" w:rsidRDefault="004B5C75" w:rsidP="006D0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01"/>
    <w:rsid w:val="000110E8"/>
    <w:rsid w:val="00013ECB"/>
    <w:rsid w:val="000236C9"/>
    <w:rsid w:val="000546B9"/>
    <w:rsid w:val="00054F25"/>
    <w:rsid w:val="00076E3F"/>
    <w:rsid w:val="000B071F"/>
    <w:rsid w:val="000B1CEB"/>
    <w:rsid w:val="000B4D82"/>
    <w:rsid w:val="000D2D53"/>
    <w:rsid w:val="000E1E5C"/>
    <w:rsid w:val="001054B4"/>
    <w:rsid w:val="001265FB"/>
    <w:rsid w:val="00132732"/>
    <w:rsid w:val="0017715C"/>
    <w:rsid w:val="001928DE"/>
    <w:rsid w:val="001A4119"/>
    <w:rsid w:val="001E4E99"/>
    <w:rsid w:val="001F65CB"/>
    <w:rsid w:val="002232EE"/>
    <w:rsid w:val="002358E3"/>
    <w:rsid w:val="002378AE"/>
    <w:rsid w:val="00254102"/>
    <w:rsid w:val="002659B9"/>
    <w:rsid w:val="002864BF"/>
    <w:rsid w:val="00293A83"/>
    <w:rsid w:val="002D4E8B"/>
    <w:rsid w:val="002F1D6E"/>
    <w:rsid w:val="003811EF"/>
    <w:rsid w:val="00384FB1"/>
    <w:rsid w:val="003D0418"/>
    <w:rsid w:val="003D7F8F"/>
    <w:rsid w:val="003E4B49"/>
    <w:rsid w:val="004058DF"/>
    <w:rsid w:val="00431012"/>
    <w:rsid w:val="0043589B"/>
    <w:rsid w:val="00454D13"/>
    <w:rsid w:val="00460144"/>
    <w:rsid w:val="004B4E5D"/>
    <w:rsid w:val="004B5C75"/>
    <w:rsid w:val="004B7B4C"/>
    <w:rsid w:val="004D1343"/>
    <w:rsid w:val="00504964"/>
    <w:rsid w:val="00533659"/>
    <w:rsid w:val="00552B10"/>
    <w:rsid w:val="00554CCF"/>
    <w:rsid w:val="005563AD"/>
    <w:rsid w:val="00565A60"/>
    <w:rsid w:val="00584306"/>
    <w:rsid w:val="00592553"/>
    <w:rsid w:val="005C0FDD"/>
    <w:rsid w:val="005C4201"/>
    <w:rsid w:val="005F3536"/>
    <w:rsid w:val="006157A5"/>
    <w:rsid w:val="00650183"/>
    <w:rsid w:val="006B35D8"/>
    <w:rsid w:val="006B51CC"/>
    <w:rsid w:val="006C3586"/>
    <w:rsid w:val="006D0554"/>
    <w:rsid w:val="007007EF"/>
    <w:rsid w:val="00727D4B"/>
    <w:rsid w:val="00736279"/>
    <w:rsid w:val="007803E3"/>
    <w:rsid w:val="007A0154"/>
    <w:rsid w:val="00813DEF"/>
    <w:rsid w:val="00841266"/>
    <w:rsid w:val="008C282F"/>
    <w:rsid w:val="00903248"/>
    <w:rsid w:val="00912939"/>
    <w:rsid w:val="00940372"/>
    <w:rsid w:val="00945DB7"/>
    <w:rsid w:val="00975972"/>
    <w:rsid w:val="0098633A"/>
    <w:rsid w:val="00991588"/>
    <w:rsid w:val="009A7382"/>
    <w:rsid w:val="009C48D4"/>
    <w:rsid w:val="009D56DF"/>
    <w:rsid w:val="00A13404"/>
    <w:rsid w:val="00A925EE"/>
    <w:rsid w:val="00AB12D0"/>
    <w:rsid w:val="00B10174"/>
    <w:rsid w:val="00B1676F"/>
    <w:rsid w:val="00B352F1"/>
    <w:rsid w:val="00B544B4"/>
    <w:rsid w:val="00B61767"/>
    <w:rsid w:val="00B94AAE"/>
    <w:rsid w:val="00BB1BA5"/>
    <w:rsid w:val="00BF748B"/>
    <w:rsid w:val="00C11D30"/>
    <w:rsid w:val="00C32571"/>
    <w:rsid w:val="00C4571F"/>
    <w:rsid w:val="00C46A15"/>
    <w:rsid w:val="00C53F69"/>
    <w:rsid w:val="00C66D06"/>
    <w:rsid w:val="00CD0535"/>
    <w:rsid w:val="00CD48A8"/>
    <w:rsid w:val="00CE7B0F"/>
    <w:rsid w:val="00D11F2A"/>
    <w:rsid w:val="00D3516D"/>
    <w:rsid w:val="00D649D0"/>
    <w:rsid w:val="00D7095F"/>
    <w:rsid w:val="00D75E28"/>
    <w:rsid w:val="00DE1D3A"/>
    <w:rsid w:val="00E14962"/>
    <w:rsid w:val="00E17BCF"/>
    <w:rsid w:val="00E871C7"/>
    <w:rsid w:val="00E95E54"/>
    <w:rsid w:val="00EB05C6"/>
    <w:rsid w:val="00EB25BB"/>
    <w:rsid w:val="00EF7E2A"/>
    <w:rsid w:val="00F12238"/>
    <w:rsid w:val="00F14F8B"/>
    <w:rsid w:val="00F404F3"/>
    <w:rsid w:val="00F54D16"/>
    <w:rsid w:val="00F80472"/>
    <w:rsid w:val="00F80665"/>
    <w:rsid w:val="00F93080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CA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D0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554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055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D0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554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0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97BF89-63A9-454C-9721-7D3CF6B43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7</Pages>
  <Words>1987</Words>
  <Characters>11331</Characters>
  <Application>Microsoft Macintosh Word</Application>
  <DocSecurity>0</DocSecurity>
  <Lines>94</Lines>
  <Paragraphs>26</Paragraphs>
  <ScaleCrop>false</ScaleCrop>
  <Company/>
  <LinksUpToDate>false</LinksUpToDate>
  <CharactersWithSpaces>13292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88</cp:revision>
  <dcterms:created xsi:type="dcterms:W3CDTF">2013-09-30T17:02:00Z</dcterms:created>
  <dcterms:modified xsi:type="dcterms:W3CDTF">2014-01-05T02:07:00Z</dcterms:modified>
</cp:coreProperties>
</file>